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6E0C" w14:textId="22BF76FD" w:rsidR="00852F11" w:rsidRDefault="00852F11" w:rsidP="00852F1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MODLITWY NA 3 DZIEŃ NOWENNY</w:t>
      </w:r>
    </w:p>
    <w:p w14:paraId="1C657CF5" w14:textId="77777777" w:rsidR="00852F11" w:rsidRDefault="00852F11" w:rsidP="00852F11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14:paraId="7C777820" w14:textId="77777777" w:rsidR="00852F11" w:rsidRDefault="00852F11" w:rsidP="00852F11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Rozważanie:</w:t>
      </w:r>
    </w:p>
    <w:p w14:paraId="0E485B83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8EB7C0C" w14:textId="77777777" w:rsidR="00852F11" w:rsidRDefault="00852F11" w:rsidP="00852F11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Panie, Jezu Chryste! Nauczając w świątyni jerozolimskiej wołałeś do ludu: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Jeśli kto jest spragniony, a wierzy we Mnie – niech przyjdzie do Mnie i pije! Jak mówi Pismo: Strumienie wody żywej popłyną z jego wnę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>trza</w:t>
      </w:r>
      <w:r>
        <w:rPr>
          <w:rFonts w:ascii="Times New Roman" w:hAnsi="Times New Roman"/>
          <w:color w:val="000000"/>
          <w:sz w:val="24"/>
          <w:szCs w:val="24"/>
        </w:rPr>
        <w:t>” (J 7,37-38). A powiedziałeś to o Duchu, którego mieli otrzymać wie</w:t>
      </w:r>
      <w:r>
        <w:rPr>
          <w:rFonts w:ascii="Times New Roman" w:hAnsi="Times New Roman"/>
          <w:color w:val="000000"/>
          <w:sz w:val="24"/>
          <w:szCs w:val="24"/>
        </w:rPr>
        <w:softHyphen/>
        <w:t>rzący w Ciebie.</w:t>
      </w:r>
    </w:p>
    <w:p w14:paraId="4D028876" w14:textId="77777777" w:rsidR="00852F11" w:rsidRDefault="00852F11" w:rsidP="00852F11">
      <w:pPr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każdym z nas, obmytym wodą chrztu świętego, powtarza się ten cud, który zapowiedziałeś. Z głębi naszych dusz tryska strumień życia nadprzy</w:t>
      </w:r>
      <w:r>
        <w:rPr>
          <w:rFonts w:ascii="Times New Roman" w:hAnsi="Times New Roman"/>
          <w:color w:val="000000"/>
          <w:sz w:val="24"/>
          <w:szCs w:val="24"/>
        </w:rPr>
        <w:softHyphen/>
        <w:t>rodzonego. Jego źródłem jest Duch Święty.</w:t>
      </w:r>
    </w:p>
    <w:p w14:paraId="753A083B" w14:textId="77777777" w:rsidR="00852F11" w:rsidRDefault="00852F11" w:rsidP="00852F11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On, Pan i Ożywiciel, który od Ojca i Syna pochodzi, oświeca nas świa</w:t>
      </w:r>
      <w:r>
        <w:rPr>
          <w:rFonts w:ascii="Times New Roman" w:hAnsi="Times New Roman"/>
          <w:color w:val="000000"/>
          <w:sz w:val="24"/>
          <w:szCs w:val="24"/>
        </w:rPr>
        <w:softHyphen/>
        <w:t>tłem wiary. On budzi nadzieję zmartwychwstania i rozlewa miłość w na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szych sercach. Z Jego hojności otrzymujemy siedem darów, których pełnia jest w Tobie, nasz Zbawicielu. </w:t>
      </w:r>
    </w:p>
    <w:p w14:paraId="4E5AB8D1" w14:textId="77777777" w:rsidR="00852F11" w:rsidRDefault="00852F11" w:rsidP="00852F11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łaską Ducha Świętego są związane cnoty i dobre uczynki, które św. Pa</w:t>
      </w:r>
      <w:r>
        <w:rPr>
          <w:rFonts w:ascii="Times New Roman" w:hAnsi="Times New Roman"/>
          <w:color w:val="000000"/>
          <w:sz w:val="24"/>
          <w:szCs w:val="24"/>
        </w:rPr>
        <w:softHyphen/>
        <w:t>weł Apostoł nazywa owocami Ducha Świętego. Poucza, że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owocami Ducha jest: miłość, radość, pokój, cierpliwość, uprzejmość, dobroć, wierność, łagodność, opanowanie</w:t>
      </w:r>
      <w:r>
        <w:rPr>
          <w:rFonts w:ascii="Times New Roman" w:hAnsi="Times New Roman"/>
          <w:color w:val="000000"/>
          <w:sz w:val="24"/>
          <w:szCs w:val="24"/>
        </w:rPr>
        <w:t xml:space="preserve">” (Ga 5,22-23). </w:t>
      </w:r>
    </w:p>
    <w:p w14:paraId="09710DA9" w14:textId="77777777" w:rsidR="00852F11" w:rsidRDefault="00852F11" w:rsidP="00852F11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Duch Święty uczy nas modlitwy. Bowiem 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gdy bowiem nie umiemy się modlić tak jak trzeba, sam Duch Święty przyczynia się za nami w błaga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softHyphen/>
        <w:t>niach, których nie można wyrazić słowami</w:t>
      </w:r>
      <w:r>
        <w:rPr>
          <w:rFonts w:ascii="Times New Roman" w:hAnsi="Times New Roman"/>
          <w:color w:val="000000"/>
          <w:sz w:val="24"/>
          <w:szCs w:val="24"/>
        </w:rPr>
        <w:t>”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8,26). Bez pomocy Ducha Świętego nikt nie może powiedzieć: „Panem jest Jezus” (1 Kor 12,3). </w:t>
      </w:r>
    </w:p>
    <w:p w14:paraId="5125B6CE" w14:textId="77777777" w:rsidR="00852F11" w:rsidRDefault="00852F11" w:rsidP="00852F11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Cała nasza świętość, nasze osobiste podobieństwo do Ciebie, ma źródło w Duchu Przenajświętszym, który przez łask</w:t>
      </w:r>
      <w:r>
        <w:rPr>
          <w:rFonts w:ascii="Times New Roman" w:hAnsi="Times New Roman"/>
          <w:color w:val="00B050"/>
          <w:sz w:val="24"/>
          <w:szCs w:val="24"/>
        </w:rPr>
        <w:t>ę</w:t>
      </w:r>
      <w:r>
        <w:rPr>
          <w:rFonts w:ascii="Times New Roman" w:hAnsi="Times New Roman"/>
          <w:color w:val="000000"/>
          <w:sz w:val="24"/>
          <w:szCs w:val="24"/>
        </w:rPr>
        <w:t xml:space="preserve"> mieszka w nas. Wierząc w to, wołamy: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Niech nas uświęca Twój Duch, o Panie.</w:t>
      </w:r>
    </w:p>
    <w:p w14:paraId="2EE2CF55" w14:textId="77777777" w:rsidR="00852F11" w:rsidRDefault="00852F11" w:rsidP="00852F11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</w:p>
    <w:p w14:paraId="4E38C931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Chryste, niech Twoje słowo zamieszka w nas w obfitości, abyśmy skła</w:t>
      </w:r>
      <w:r>
        <w:rPr>
          <w:rFonts w:ascii="Times New Roman" w:hAnsi="Times New Roman"/>
          <w:color w:val="000000"/>
          <w:sz w:val="24"/>
          <w:szCs w:val="24"/>
        </w:rPr>
        <w:softHyphen/>
        <w:t>dali Ojcu dziękczynienie w psalmach, hymnach i pieśniach pełnych Du</w:t>
      </w:r>
      <w:r>
        <w:rPr>
          <w:rFonts w:ascii="Times New Roman" w:hAnsi="Times New Roman"/>
          <w:color w:val="000000"/>
          <w:sz w:val="24"/>
          <w:szCs w:val="24"/>
        </w:rPr>
        <w:softHyphen/>
        <w:t>cha, prosimy Cię:</w:t>
      </w:r>
    </w:p>
    <w:p w14:paraId="738B4A6B" w14:textId="77777777" w:rsidR="00852F11" w:rsidRDefault="00852F11" w:rsidP="00852F11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Niech nas uświęca Twój Duch, o Panie.</w:t>
      </w:r>
    </w:p>
    <w:p w14:paraId="41B2E11C" w14:textId="77777777" w:rsidR="00852F11" w:rsidRDefault="00852F11" w:rsidP="00852F11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Ty, Jezu, mocą Ducha Świętego uczyniłeś nas dziećmi Bożymi, daj nam, abyśmy w tym</w:t>
      </w:r>
    </w:p>
    <w:p w14:paraId="0672BAEE" w14:textId="77777777" w:rsidR="00852F11" w:rsidRDefault="00852F11" w:rsidP="00852F11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samym Duchu, razem z Tobą, nieustannie wielbili Boga Ojca, prosimy Cię.</w:t>
      </w:r>
    </w:p>
    <w:p w14:paraId="7A79E212" w14:textId="77777777" w:rsidR="00852F11" w:rsidRDefault="00852F11" w:rsidP="00852F11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Odkupicielu świata, udziel nam mądrości w działaniu, byśmy wspierani łaską Ducha</w:t>
      </w:r>
    </w:p>
    <w:p w14:paraId="30E2D3C9" w14:textId="77777777" w:rsidR="00852F11" w:rsidRDefault="00852F11" w:rsidP="00852F11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Świętego, wszystko czynili na chwałę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Trójjedynego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Boga, prosimy Cię.</w:t>
      </w:r>
    </w:p>
    <w:p w14:paraId="08E39A9E" w14:textId="77777777" w:rsidR="00852F11" w:rsidRDefault="00852F11" w:rsidP="00852F11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Dawco pokoju, napełnij nas radością i pokojem w wierze, abyśmy obfi</w:t>
      </w:r>
      <w:r>
        <w:rPr>
          <w:rFonts w:ascii="Times New Roman" w:hAnsi="Times New Roman"/>
          <w:color w:val="000000"/>
          <w:sz w:val="24"/>
          <w:szCs w:val="24"/>
        </w:rPr>
        <w:softHyphen/>
        <w:t>tując w moc Ducha</w:t>
      </w:r>
    </w:p>
    <w:p w14:paraId="1EAF55A6" w14:textId="77777777" w:rsidR="00852F11" w:rsidRDefault="00852F11" w:rsidP="00852F11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Świętego, odnawiali oblicze ziemi, prosimy Cię.</w:t>
      </w:r>
    </w:p>
    <w:p w14:paraId="47758843" w14:textId="77777777" w:rsidR="00852F11" w:rsidRDefault="00852F11" w:rsidP="00852F11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 Chryste umocnij nas w swojej przyjaźni mocą Twojego Ducha, aby nas nigdy od Twojej</w:t>
      </w:r>
    </w:p>
    <w:p w14:paraId="02F94CB5" w14:textId="77777777" w:rsidR="00852F11" w:rsidRDefault="00852F11" w:rsidP="00852F11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miłości nie odłączyło utrapienie, ucisk czy prześlado</w:t>
      </w:r>
      <w:r>
        <w:rPr>
          <w:rFonts w:ascii="Times New Roman" w:hAnsi="Times New Roman"/>
          <w:color w:val="000000"/>
          <w:sz w:val="24"/>
          <w:szCs w:val="24"/>
        </w:rPr>
        <w:softHyphen/>
        <w:t>wanie, prosimy Cię.</w:t>
      </w:r>
    </w:p>
    <w:p w14:paraId="3100717B" w14:textId="77777777" w:rsidR="00852F11" w:rsidRDefault="00852F11" w:rsidP="00852F11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Zmartwychwstały Zbawicielu ludzkości, ześlij Ducha Twego, który jest upragnionym Gościem naszych dusz, i nie pozwól, abyśmy Go kiedy</w:t>
      </w:r>
      <w:r>
        <w:rPr>
          <w:rFonts w:ascii="Times New Roman" w:hAnsi="Times New Roman"/>
          <w:color w:val="000000"/>
          <w:sz w:val="24"/>
          <w:szCs w:val="24"/>
        </w:rPr>
        <w:softHyphen/>
        <w:t>kolwiek zasmucili naszymi grzechami, prosimy Cię.</w:t>
      </w:r>
    </w:p>
    <w:p w14:paraId="790E383A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Panie, który mocą swego Ducha Przenajświętszego, przenikasz i znasz ludzkie serca, pomóż nam rozumieć i podejmować Jego natchnienia i zawsze kroczyć drogą szczerości i prawdy, prosimy Cię.</w:t>
      </w:r>
    </w:p>
    <w:p w14:paraId="318FF0EC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Panie Jezu Chryste, udziel nam łaski, abyśmy nie zawstydzali Ducha Świętego, osądzając a zwłaszcza gardząc naszymi bliźnimi, bo przecież wszyscy staniemy kiedyś przed Twoim sądem, prosimy Cię.</w:t>
      </w:r>
    </w:p>
    <w:p w14:paraId="7A1A5E47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Synu Boga żywego, ześlij od Ojca Ducha Przenajświętszego, który jest Światłością Najświętszą, aby nasze serca napełnił Bożym światłem i świętością, prosimy Cię.</w:t>
      </w:r>
    </w:p>
    <w:p w14:paraId="609FD41C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E991BFF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Uwielbiamy teraz naszego Ojca w niebie modlitwą, którą zostawiał nam Chrystus. Stojąc, mówmy: Ojcze nasz.</w:t>
      </w:r>
    </w:p>
    <w:p w14:paraId="02D40013" w14:textId="77777777" w:rsidR="00852F11" w:rsidRDefault="00852F11" w:rsidP="00852F11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A1384E3" w14:textId="77777777" w:rsidR="00852F11" w:rsidRDefault="00852F11" w:rsidP="00852F11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79DDC3D8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BAF1BF8" w14:textId="77777777" w:rsidR="00852F11" w:rsidRDefault="00852F11" w:rsidP="00852F11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Wszechmogący Boże, prosimy Cię, + spraw, niech zajaśnieje nad nami blask Twojej chwały, a Duch Święty, niechaj Twoim światłem umocni serca tych, * których już odrodziłeś przez łaskę chrztu świętego. Przez Chrystusa, Pana naszego. </w:t>
      </w:r>
    </w:p>
    <w:p w14:paraId="17D0E585" w14:textId="77777777" w:rsidR="00852F11" w:rsidRDefault="00852F11" w:rsidP="00852F11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>Amen.</w:t>
      </w:r>
    </w:p>
    <w:p w14:paraId="4401CC6C" w14:textId="77777777" w:rsidR="00852F11" w:rsidRDefault="00852F11" w:rsidP="00852F11">
      <w:pPr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32F6C48E" w14:textId="77777777" w:rsidR="00852F11" w:rsidRDefault="00852F11" w:rsidP="00852F11">
      <w:pPr>
        <w:rPr>
          <w:rFonts w:ascii="Times New Roman" w:hAnsi="Times New Roman"/>
          <w:b/>
          <w:sz w:val="24"/>
          <w:szCs w:val="24"/>
        </w:rPr>
      </w:pPr>
    </w:p>
    <w:p w14:paraId="67085FC9" w14:textId="77777777" w:rsidR="000B4E3D" w:rsidRDefault="000B4E3D"/>
    <w:sectPr w:rsidR="000B4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11"/>
    <w:rsid w:val="00042A08"/>
    <w:rsid w:val="000B4E3D"/>
    <w:rsid w:val="0085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27C8"/>
  <w15:chartTrackingRefBased/>
  <w15:docId w15:val="{72C602A2-5704-4D51-AB6B-DBAC111B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F11"/>
    <w:pPr>
      <w:spacing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2023-02-15T10:09:00Z</dcterms:created>
  <dcterms:modified xsi:type="dcterms:W3CDTF">2023-02-21T08:49:00Z</dcterms:modified>
</cp:coreProperties>
</file>